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 w:rsidR="005D40B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22F">
        <w:rPr>
          <w:rFonts w:ascii="Times New Roman" w:hAnsi="Times New Roman" w:cs="Times New Roman"/>
          <w:b/>
          <w:sz w:val="28"/>
          <w:szCs w:val="28"/>
        </w:rPr>
        <w:t>4</w:t>
      </w:r>
      <w:r w:rsidR="005D40BD">
        <w:rPr>
          <w:rFonts w:ascii="Times New Roman" w:hAnsi="Times New Roman" w:cs="Times New Roman"/>
          <w:b/>
          <w:sz w:val="28"/>
          <w:szCs w:val="28"/>
        </w:rPr>
        <w:t>-202</w:t>
      </w:r>
      <w:r w:rsidR="000642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969"/>
        <w:gridCol w:w="2124"/>
        <w:gridCol w:w="3404"/>
      </w:tblGrid>
      <w:tr w:rsidR="0016310A" w:rsidRPr="00813C51" w:rsidTr="00F05A97">
        <w:tc>
          <w:tcPr>
            <w:tcW w:w="3969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2A1DDF" w:rsidRDefault="00C37556" w:rsidP="002A1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М-С-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    </w:t>
            </w:r>
            <w:r w:rsidR="002A1DDF" w:rsidRPr="002A1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2A1DDF"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ехнологическая практика –</w:t>
            </w:r>
          </w:p>
          <w:p w:rsidR="00363A84" w:rsidRPr="00813C51" w:rsidRDefault="002A1DDF" w:rsidP="0006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практики </w:t>
            </w:r>
            <w:r w:rsidR="00363A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E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56">
              <w:rPr>
                <w:rFonts w:ascii="Arial Black" w:hAnsi="Arial Black" w:cs="Times New Roman"/>
                <w:b/>
                <w:sz w:val="24"/>
                <w:szCs w:val="24"/>
              </w:rPr>
              <w:t>30.04 – 26.07</w:t>
            </w:r>
            <w:r w:rsidR="00363A84" w:rsidRPr="000E03D8">
              <w:rPr>
                <w:rFonts w:ascii="Arial Black" w:hAnsi="Arial Black" w:cs="Times New Roman"/>
                <w:b/>
                <w:sz w:val="24"/>
                <w:szCs w:val="24"/>
              </w:rPr>
              <w:t>.202</w:t>
            </w:r>
            <w:r w:rsidR="0006422F" w:rsidRPr="000E03D8">
              <w:rPr>
                <w:rFonts w:ascii="Arial Black" w:hAnsi="Arial Black" w:cs="Times New Roman"/>
                <w:b/>
                <w:sz w:val="24"/>
                <w:szCs w:val="24"/>
              </w:rPr>
              <w:t>5</w:t>
            </w:r>
          </w:p>
        </w:tc>
      </w:tr>
      <w:tr w:rsidR="0016310A" w:rsidRPr="00813C51" w:rsidTr="00F05A97">
        <w:tc>
          <w:tcPr>
            <w:tcW w:w="3969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2124" w:type="dxa"/>
          </w:tcPr>
          <w:p w:rsidR="0016310A" w:rsidRPr="002A1DDF" w:rsidRDefault="00C37556" w:rsidP="0006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6422F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-21.03.2025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2124" w:type="dxa"/>
          </w:tcPr>
          <w:p w:rsidR="002A2B44" w:rsidRDefault="002A2B44" w:rsidP="00DE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44" w:rsidRDefault="00C37556" w:rsidP="0014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17.03-21.03.2025</w:t>
            </w:r>
          </w:p>
          <w:p w:rsidR="00AA7CBE" w:rsidRPr="002A1DDF" w:rsidRDefault="00AA7CBE" w:rsidP="00F0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AA7CBE" w:rsidRPr="00813C51" w:rsidRDefault="00AA7CBE" w:rsidP="000E03D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  <w:r w:rsidR="000E0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деканат.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2124" w:type="dxa"/>
          </w:tcPr>
          <w:p w:rsidR="00AA7CBE" w:rsidRPr="002A1DDF" w:rsidRDefault="00C37556" w:rsidP="00C3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06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акты руководителя профильной организации о назначении руководителя практики от профильной организации </w:t>
            </w:r>
          </w:p>
        </w:tc>
        <w:tc>
          <w:tcPr>
            <w:tcW w:w="2124" w:type="dxa"/>
          </w:tcPr>
          <w:p w:rsidR="00AA7CBE" w:rsidRPr="002A1DDF" w:rsidRDefault="00C37556" w:rsidP="00C37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AA7CBE" w:rsidRPr="00813C51" w:rsidRDefault="00AA7CBE" w:rsidP="000E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  <w:r w:rsidR="000E03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 кафедра,</w:t>
            </w:r>
          </w:p>
        </w:tc>
      </w:tr>
      <w:tr w:rsidR="00AA7CBE" w:rsidRPr="00813C51" w:rsidTr="0006422F">
        <w:tc>
          <w:tcPr>
            <w:tcW w:w="3969" w:type="dxa"/>
          </w:tcPr>
          <w:p w:rsidR="00AA7CBE" w:rsidRPr="00813C51" w:rsidRDefault="00AA7CBE" w:rsidP="0006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Выписка из протокола заседания кафедры о назначении руководителя практики от профильной организации (структурного подразделения </w:t>
            </w:r>
            <w:r w:rsidR="0006422F" w:rsidRPr="0006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Вавиловского университета</w:t>
            </w:r>
            <w:r w:rsidRPr="0006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4" w:type="dxa"/>
          </w:tcPr>
          <w:p w:rsidR="00AA7CBE" w:rsidRPr="0006422F" w:rsidRDefault="00C37556" w:rsidP="0006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07.04 – 11.04.2025</w:t>
            </w:r>
          </w:p>
        </w:tc>
        <w:tc>
          <w:tcPr>
            <w:tcW w:w="3404" w:type="dxa"/>
            <w:vAlign w:val="center"/>
          </w:tcPr>
          <w:p w:rsidR="00C37556" w:rsidRDefault="00C37556" w:rsidP="0006422F">
            <w:pPr>
              <w:rPr>
                <w:rFonts w:ascii="Arial Black" w:hAnsi="Arial Black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 Black" w:hAnsi="Arial Black" w:cs="Times New Roman"/>
                <w:sz w:val="24"/>
                <w:szCs w:val="24"/>
                <w:highlight w:val="yellow"/>
              </w:rPr>
              <w:t>Касается  кафедральных</w:t>
            </w:r>
            <w:proofErr w:type="gramEnd"/>
            <w:r>
              <w:rPr>
                <w:rFonts w:ascii="Arial Black" w:hAnsi="Arial Black" w:cs="Times New Roman"/>
                <w:sz w:val="24"/>
                <w:szCs w:val="24"/>
                <w:highlight w:val="yellow"/>
              </w:rPr>
              <w:t xml:space="preserve"> документов.</w:t>
            </w:r>
          </w:p>
          <w:p w:rsidR="000E03D8" w:rsidRDefault="0006422F" w:rsidP="0006422F">
            <w:pPr>
              <w:rPr>
                <w:rFonts w:ascii="Arial Black" w:hAnsi="Arial Black" w:cs="Times New Roman"/>
                <w:sz w:val="24"/>
                <w:szCs w:val="24"/>
                <w:highlight w:val="yellow"/>
              </w:rPr>
            </w:pPr>
            <w:r w:rsidRPr="0006422F">
              <w:rPr>
                <w:rFonts w:ascii="Arial Black" w:hAnsi="Arial Black" w:cs="Times New Roman"/>
                <w:sz w:val="24"/>
                <w:szCs w:val="24"/>
                <w:highlight w:val="yellow"/>
              </w:rPr>
              <w:t>Студентам</w:t>
            </w:r>
          </w:p>
          <w:p w:rsidR="00AA7CBE" w:rsidRPr="0006422F" w:rsidRDefault="0006422F" w:rsidP="0006422F">
            <w:pPr>
              <w:rPr>
                <w:rFonts w:ascii="Arial Black" w:hAnsi="Arial Black" w:cs="Times New Roman"/>
                <w:sz w:val="24"/>
                <w:szCs w:val="24"/>
                <w:highlight w:val="yellow"/>
              </w:rPr>
            </w:pPr>
            <w:r w:rsidRPr="0006422F">
              <w:rPr>
                <w:rFonts w:ascii="Arial Black" w:hAnsi="Arial Black" w:cs="Times New Roman"/>
                <w:sz w:val="24"/>
                <w:szCs w:val="24"/>
                <w:highlight w:val="yellow"/>
              </w:rPr>
              <w:t>не обращать внимания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2124" w:type="dxa"/>
          </w:tcPr>
          <w:p w:rsidR="00AA7CBE" w:rsidRPr="00813C51" w:rsidRDefault="00C37556" w:rsidP="00C37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2124" w:type="dxa"/>
          </w:tcPr>
          <w:p w:rsidR="00AA7CBE" w:rsidRPr="00813C51" w:rsidRDefault="00C37556" w:rsidP="0014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26.07.2025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2124" w:type="dxa"/>
          </w:tcPr>
          <w:p w:rsidR="00AA7CBE" w:rsidRPr="00813C51" w:rsidRDefault="00C37556" w:rsidP="0014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26.07.2025</w:t>
            </w:r>
            <w:bookmarkStart w:id="0" w:name="_GoBack"/>
            <w:bookmarkEnd w:id="0"/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05A97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06422F"/>
    <w:rsid w:val="000E03D8"/>
    <w:rsid w:val="001456D0"/>
    <w:rsid w:val="0016310A"/>
    <w:rsid w:val="002A1DDF"/>
    <w:rsid w:val="002A2B44"/>
    <w:rsid w:val="00363A84"/>
    <w:rsid w:val="00397A3B"/>
    <w:rsid w:val="005D40BD"/>
    <w:rsid w:val="00997E1D"/>
    <w:rsid w:val="00AA7CBE"/>
    <w:rsid w:val="00C37556"/>
    <w:rsid w:val="00DE6F5E"/>
    <w:rsid w:val="00E42D3A"/>
    <w:rsid w:val="00F05A97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2743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2023-03-31T10:40:00Z</cp:lastPrinted>
  <dcterms:created xsi:type="dcterms:W3CDTF">2022-12-15T06:57:00Z</dcterms:created>
  <dcterms:modified xsi:type="dcterms:W3CDTF">2025-04-09T08:03:00Z</dcterms:modified>
</cp:coreProperties>
</file>